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27" w:rsidRDefault="00590627" w:rsidP="0059062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06BC8" w:rsidRPr="00AB04D3" w:rsidRDefault="00506BC8" w:rsidP="00506BC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506BC8" w:rsidRPr="00AB04D3" w:rsidRDefault="00506BC8" w:rsidP="00506BC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506BC8" w:rsidRPr="00AB04D3" w:rsidRDefault="00506BC8" w:rsidP="00506BC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506BC8" w:rsidRDefault="00506BC8" w:rsidP="00506BC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506BC8" w:rsidRPr="00AB04D3" w:rsidRDefault="00506BC8" w:rsidP="00506BC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506BC8" w:rsidRPr="00AB04D3" w:rsidRDefault="00506BC8" w:rsidP="00506BC8">
      <w:pPr>
        <w:jc w:val="center"/>
        <w:rPr>
          <w:sz w:val="28"/>
          <w:szCs w:val="28"/>
        </w:rPr>
      </w:pPr>
    </w:p>
    <w:p w:rsidR="00506BC8" w:rsidRPr="00AB04D3" w:rsidRDefault="00506BC8" w:rsidP="00506BC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506BC8" w:rsidRPr="00AB04D3" w:rsidRDefault="00506BC8" w:rsidP="00506BC8">
      <w:pPr>
        <w:jc w:val="center"/>
        <w:rPr>
          <w:sz w:val="28"/>
          <w:szCs w:val="28"/>
        </w:rPr>
      </w:pPr>
    </w:p>
    <w:p w:rsidR="00506BC8" w:rsidRDefault="00506BC8" w:rsidP="00506BC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590627" w:rsidRPr="00AB04D3" w:rsidRDefault="00590627" w:rsidP="00506BC8">
      <w:pPr>
        <w:jc w:val="center"/>
        <w:rPr>
          <w:sz w:val="28"/>
          <w:szCs w:val="28"/>
        </w:rPr>
      </w:pPr>
    </w:p>
    <w:p w:rsidR="00506BC8" w:rsidRPr="00AB04D3" w:rsidRDefault="00590627" w:rsidP="00506BC8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506BC8">
        <w:rPr>
          <w:sz w:val="28"/>
          <w:szCs w:val="28"/>
        </w:rPr>
        <w:t>.</w:t>
      </w:r>
      <w:r w:rsidR="00506BC8" w:rsidRPr="00AB04D3">
        <w:rPr>
          <w:sz w:val="28"/>
          <w:szCs w:val="28"/>
        </w:rPr>
        <w:t>20</w:t>
      </w:r>
      <w:r w:rsidR="00506BC8">
        <w:rPr>
          <w:sz w:val="28"/>
          <w:szCs w:val="28"/>
        </w:rPr>
        <w:t>20</w:t>
      </w:r>
      <w:r w:rsidR="00506BC8" w:rsidRPr="00AB04D3">
        <w:rPr>
          <w:sz w:val="28"/>
          <w:szCs w:val="28"/>
        </w:rPr>
        <w:t xml:space="preserve">                                     </w:t>
      </w:r>
      <w:r w:rsidR="00506BC8">
        <w:rPr>
          <w:sz w:val="28"/>
          <w:szCs w:val="28"/>
        </w:rPr>
        <w:tab/>
      </w:r>
      <w:r w:rsidR="00506BC8"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___</w:t>
      </w:r>
      <w:r w:rsidR="00506BC8">
        <w:rPr>
          <w:sz w:val="28"/>
          <w:szCs w:val="28"/>
        </w:rPr>
        <w:tab/>
      </w:r>
      <w:r w:rsidR="00506BC8" w:rsidRPr="00AB04D3">
        <w:rPr>
          <w:sz w:val="28"/>
          <w:szCs w:val="28"/>
        </w:rPr>
        <w:t xml:space="preserve">                                      х. Задонский</w:t>
      </w:r>
    </w:p>
    <w:p w:rsidR="00933568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 «Развитие субъектов малого и среднего предпринимательства в Задонском сельском поселении»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426423">
        <w:rPr>
          <w:sz w:val="28"/>
          <w:szCs w:val="28"/>
        </w:rPr>
        <w:t>9 месяцев</w:t>
      </w:r>
      <w:r w:rsidR="00506BC8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506BC8" w:rsidP="00394A40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 w:rsidR="00394A40"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 «Развитие субъектов малого и среднего предпринимательства в Задонском сельском поселении» за</w:t>
      </w:r>
      <w:r>
        <w:rPr>
          <w:sz w:val="28"/>
          <w:szCs w:val="28"/>
        </w:rPr>
        <w:t xml:space="preserve"> </w:t>
      </w:r>
      <w:r w:rsidR="00426423">
        <w:rPr>
          <w:sz w:val="28"/>
          <w:szCs w:val="28"/>
        </w:rPr>
        <w:t>9 месяцев</w:t>
      </w:r>
      <w:r w:rsidRPr="00933568">
        <w:rPr>
          <w:sz w:val="28"/>
          <w:szCs w:val="28"/>
        </w:rPr>
        <w:t xml:space="preserve"> 20</w:t>
      </w:r>
      <w:r w:rsidR="00506BC8">
        <w:rPr>
          <w:sz w:val="28"/>
          <w:szCs w:val="28"/>
        </w:rPr>
        <w:t>20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С.И. Рябов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506BC8" w:rsidRDefault="00506BC8" w:rsidP="00506BC8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506BC8" w:rsidRPr="004A3787" w:rsidRDefault="00506BC8" w:rsidP="00506BC8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 xml:space="preserve">к </w:t>
      </w:r>
      <w:r w:rsidR="00590627">
        <w:rPr>
          <w:sz w:val="26"/>
          <w:szCs w:val="26"/>
        </w:rPr>
        <w:t xml:space="preserve">проекту </w:t>
      </w:r>
      <w:r w:rsidRPr="004A3787">
        <w:rPr>
          <w:sz w:val="26"/>
          <w:szCs w:val="26"/>
        </w:rPr>
        <w:t>постановлени</w:t>
      </w:r>
      <w:r w:rsidR="00590627">
        <w:rPr>
          <w:sz w:val="26"/>
          <w:szCs w:val="26"/>
        </w:rPr>
        <w:t>я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>онс</w:t>
      </w:r>
      <w:r w:rsidR="00426423">
        <w:rPr>
          <w:sz w:val="26"/>
          <w:szCs w:val="26"/>
        </w:rPr>
        <w:t xml:space="preserve">кого сельского поселения от </w:t>
      </w:r>
      <w:r w:rsidR="00590627">
        <w:rPr>
          <w:sz w:val="26"/>
          <w:szCs w:val="26"/>
        </w:rPr>
        <w:t>_____</w:t>
      </w:r>
      <w:r>
        <w:rPr>
          <w:sz w:val="26"/>
          <w:szCs w:val="26"/>
        </w:rPr>
        <w:t>2020г. №</w:t>
      </w:r>
      <w:r w:rsidR="00590627">
        <w:rPr>
          <w:sz w:val="26"/>
          <w:szCs w:val="26"/>
        </w:rPr>
        <w:t>___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 «Развитие субъектов малого и среднего предпринимательства в Задонском сельском поселении» 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</w:t>
      </w:r>
      <w:r w:rsidR="00426423">
        <w:rPr>
          <w:rFonts w:ascii="Times New Roman" w:hAnsi="Times New Roman" w:cs="Times New Roman"/>
          <w:sz w:val="24"/>
          <w:szCs w:val="24"/>
        </w:rPr>
        <w:t>9 месяцев</w:t>
      </w:r>
      <w:r w:rsidR="00933568" w:rsidRPr="00933568">
        <w:rPr>
          <w:rFonts w:ascii="Times New Roman" w:hAnsi="Times New Roman" w:cs="Times New Roman"/>
          <w:sz w:val="24"/>
          <w:szCs w:val="24"/>
        </w:rPr>
        <w:t xml:space="preserve"> 20</w:t>
      </w:r>
      <w:r w:rsidR="00506BC8">
        <w:rPr>
          <w:rFonts w:ascii="Times New Roman" w:hAnsi="Times New Roman" w:cs="Times New Roman"/>
          <w:sz w:val="24"/>
          <w:szCs w:val="24"/>
        </w:rPr>
        <w:t>20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497"/>
      </w:tblGrid>
      <w:tr w:rsidR="0049664D" w:rsidRPr="00933568" w:rsidTr="00506BC8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:rsidTr="00506BC8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506BC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506BC8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 в Задонском сельском поселении»</w:t>
            </w:r>
          </w:p>
        </w:tc>
      </w:tr>
      <w:tr w:rsidR="0049664D" w:rsidRPr="00933568" w:rsidTr="00506BC8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субъектов малого 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506BC8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BA46D1" w:rsidRPr="00BA46D1" w:rsidRDefault="00BA46D1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D1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933568" w:rsidTr="00506BC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rPr>
                <w:color w:val="000000"/>
              </w:rPr>
            </w:pPr>
            <w:r w:rsidRPr="00933568">
              <w:t>Основное мероприятие 1.2. Методическое обеспечение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пропаганда и популяризация предпринимательской деятельности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506BC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Формирование положительного имиджа субъектов малого и среднего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определение проблем и перспектив развития </w:t>
            </w: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сферы малого 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506BC8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506BC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r w:rsidRPr="00933568">
              <w:rPr>
                <w:bCs/>
              </w:rPr>
              <w:t>Основное мероприятие 2.1.</w:t>
            </w:r>
          </w:p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информирование о показателях социально-экономическом развития субъектов МСП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506BC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506BC8" w:rsidRDefault="0049664D" w:rsidP="0049664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506B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506BC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506BC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506BC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506BC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506BC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506BC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506BC8" w:rsidRDefault="00506BC8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9664D" w:rsidRPr="00506BC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506BC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</w:tbl>
    <w:p w:rsidR="00414991" w:rsidRDefault="00590627"/>
    <w:sectPr w:rsidR="00414991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121A01"/>
    <w:rsid w:val="001539CD"/>
    <w:rsid w:val="003365C3"/>
    <w:rsid w:val="00394A40"/>
    <w:rsid w:val="00426423"/>
    <w:rsid w:val="0049664D"/>
    <w:rsid w:val="00506BC8"/>
    <w:rsid w:val="00590627"/>
    <w:rsid w:val="00740388"/>
    <w:rsid w:val="00882BCB"/>
    <w:rsid w:val="00924DDE"/>
    <w:rsid w:val="00933568"/>
    <w:rsid w:val="009B73A9"/>
    <w:rsid w:val="00B7036F"/>
    <w:rsid w:val="00BA46D1"/>
    <w:rsid w:val="00F9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506B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</cp:lastModifiedBy>
  <cp:revision>6</cp:revision>
  <dcterms:created xsi:type="dcterms:W3CDTF">2019-07-16T07:07:00Z</dcterms:created>
  <dcterms:modified xsi:type="dcterms:W3CDTF">2021-01-22T16:31:00Z</dcterms:modified>
</cp:coreProperties>
</file>